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E27" w:rsidRPr="00CF6E27" w:rsidRDefault="00CF6E27" w:rsidP="00CF6E27">
      <w:pPr>
        <w:ind w:left="-567"/>
        <w:rPr>
          <w:lang w:val="sr-Latn-RS"/>
        </w:rPr>
      </w:pPr>
      <w:r>
        <w:rPr>
          <w:lang w:val="sr-Latn-RS"/>
        </w:rPr>
        <w:t xml:space="preserve">  </w:t>
      </w:r>
    </w:p>
    <w:tbl>
      <w:tblPr>
        <w:tblW w:w="31570" w:type="dxa"/>
        <w:tblLook w:val="04A0" w:firstRow="1" w:lastRow="0" w:firstColumn="1" w:lastColumn="0" w:noHBand="0" w:noVBand="1"/>
      </w:tblPr>
      <w:tblGrid>
        <w:gridCol w:w="521"/>
        <w:gridCol w:w="2314"/>
        <w:gridCol w:w="1701"/>
        <w:gridCol w:w="2694"/>
        <w:gridCol w:w="1559"/>
        <w:gridCol w:w="8065"/>
        <w:gridCol w:w="7358"/>
        <w:gridCol w:w="7358"/>
      </w:tblGrid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r-Latn-BA"/>
              </w:rPr>
            </w:pPr>
          </w:p>
        </w:tc>
        <w:tc>
          <w:tcPr>
            <w:tcW w:w="6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  <w:t>Spisak</w:t>
            </w:r>
            <w:r w:rsidRPr="00CF6E27"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  <w:t>teretnih</w:t>
            </w:r>
            <w:r w:rsidRPr="00CF6E27"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  <w:t>vozila</w:t>
            </w:r>
            <w:r w:rsidRPr="00CF6E27"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  <w:t>po</w:t>
            </w:r>
            <w:r w:rsidRPr="00CF6E27"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  <w:t>LOT</w:t>
            </w:r>
            <w:r w:rsidRPr="00CF6E27"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  <w:t>-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  <w:t>ovima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</w:pPr>
          </w:p>
        </w:tc>
      </w:tr>
      <w:tr w:rsidR="00CF6E27" w:rsidRPr="00CF6E27" w:rsidTr="006769FD">
        <w:trPr>
          <w:gridAfter w:val="3"/>
          <w:wAfter w:w="22781" w:type="dxa"/>
          <w:trHeight w:val="390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BA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BA"/>
              </w:rPr>
            </w:pPr>
          </w:p>
        </w:tc>
      </w:tr>
      <w:tr w:rsidR="00CF6E27" w:rsidRPr="00CF6E27" w:rsidTr="006769FD">
        <w:trPr>
          <w:gridAfter w:val="3"/>
          <w:wAfter w:w="22781" w:type="dxa"/>
          <w:trHeight w:val="525"/>
        </w:trPr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Р/Б</w:t>
            </w:r>
          </w:p>
        </w:tc>
        <w:tc>
          <w:tcPr>
            <w:tcW w:w="23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Marka</w:t>
            </w: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i</w:t>
            </w: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tip</w:t>
            </w: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vozila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Registarska</w:t>
            </w: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oznaka</w:t>
            </w: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vozila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6769FD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 xml:space="preserve">Broj šasije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Godina</w:t>
            </w: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proizvodnje</w:t>
            </w:r>
          </w:p>
        </w:tc>
      </w:tr>
      <w:tr w:rsidR="00CF6E27" w:rsidRPr="00CF6E27" w:rsidTr="006769FD">
        <w:trPr>
          <w:trHeight w:val="300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E27" w:rsidRPr="00CF6E27" w:rsidRDefault="006769FD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r-Latn-B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r-Latn-BA"/>
              </w:rPr>
              <w:t>LOT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r-Latn-BA"/>
              </w:rPr>
            </w:pPr>
          </w:p>
        </w:tc>
        <w:tc>
          <w:tcPr>
            <w:tcW w:w="8065" w:type="dxa"/>
          </w:tcPr>
          <w:p w:rsidR="00CF6E27" w:rsidRPr="00CF6E27" w:rsidRDefault="00CF6E27" w:rsidP="00CF6E2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BA"/>
              </w:rPr>
            </w:pPr>
          </w:p>
        </w:tc>
        <w:tc>
          <w:tcPr>
            <w:tcW w:w="7358" w:type="dxa"/>
          </w:tcPr>
          <w:p w:rsidR="00CF6E27" w:rsidRPr="00CF6E27" w:rsidRDefault="00CF6E27" w:rsidP="00CF6E2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BA"/>
              </w:rPr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r-Latn-B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r-Latn-BA"/>
              </w:rPr>
              <w:t>LOT</w:t>
            </w:r>
            <w:r w:rsidRPr="00CF6E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r-Latn-BA"/>
              </w:rPr>
              <w:t xml:space="preserve"> 1</w:t>
            </w:r>
          </w:p>
        </w:tc>
      </w:tr>
      <w:tr w:rsidR="00CF6E27" w:rsidRPr="00CF6E27" w:rsidTr="006769FD">
        <w:trPr>
          <w:gridAfter w:val="3"/>
          <w:wAfter w:w="22781" w:type="dxa"/>
          <w:trHeight w:val="300"/>
        </w:trPr>
        <w:tc>
          <w:tcPr>
            <w:tcW w:w="5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1</w:t>
            </w: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K76-J-925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E27" w:rsidRPr="00CF6E27" w:rsidRDefault="00612820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1282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WJMMG2AT90C456148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2021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K76-J-926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E27" w:rsidRPr="00CF6E27" w:rsidRDefault="00612820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1282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WJMMG2AT90C455751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2021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3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Т21-Е-395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E27" w:rsidRPr="00CF6E27" w:rsidRDefault="00206A70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206A7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WJMMG2AT30C489443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2022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4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Т21-Е-396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E27" w:rsidRPr="00CF6E27" w:rsidRDefault="00206A70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206A7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WJMMG2AT10C489442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2022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5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Ј52-Е-216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E27" w:rsidRPr="00CF6E27" w:rsidRDefault="00206A70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206A7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WJMMG2AT60C490022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2022</w:t>
            </w:r>
          </w:p>
        </w:tc>
      </w:tr>
      <w:tr w:rsidR="00CF6E27" w:rsidRPr="00CF6E27" w:rsidTr="006769FD">
        <w:trPr>
          <w:gridAfter w:val="3"/>
          <w:wAfter w:w="22781" w:type="dxa"/>
          <w:trHeight w:val="300"/>
        </w:trPr>
        <w:tc>
          <w:tcPr>
            <w:tcW w:w="5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6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 KIPER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M16-J-622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E27" w:rsidRPr="00CF6E27" w:rsidRDefault="00612820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1282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ZCFAR1MF702723355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2022</w:t>
            </w:r>
          </w:p>
        </w:tc>
      </w:tr>
      <w:tr w:rsidR="00CF6E27" w:rsidRPr="00CF6E27" w:rsidTr="006769FD">
        <w:trPr>
          <w:trHeight w:val="300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6769FD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r-Latn-B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r-Latn-BA"/>
              </w:rPr>
              <w:t>LOT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r-Latn-BA"/>
              </w:rPr>
            </w:pPr>
          </w:p>
        </w:tc>
        <w:tc>
          <w:tcPr>
            <w:tcW w:w="8065" w:type="dxa"/>
          </w:tcPr>
          <w:p w:rsidR="00CF6E27" w:rsidRPr="00CF6E27" w:rsidRDefault="00CF6E27" w:rsidP="00CF6E2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BA"/>
              </w:rPr>
            </w:pPr>
          </w:p>
        </w:tc>
        <w:tc>
          <w:tcPr>
            <w:tcW w:w="7358" w:type="dxa"/>
          </w:tcPr>
          <w:p w:rsidR="00CF6E27" w:rsidRPr="00CF6E27" w:rsidRDefault="00CF6E27" w:rsidP="00CF6E2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BA"/>
              </w:rPr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r-Latn-B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r-Latn-BA"/>
              </w:rPr>
              <w:t xml:space="preserve">LOT </w:t>
            </w:r>
            <w:r w:rsidRPr="00CF6E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r-Latn-BA"/>
              </w:rPr>
              <w:t>2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1</w:t>
            </w: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E27-O-170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9E5E9B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9E5E9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ZCFMG2AU90C554767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2025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E27-O-168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9E5E9B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9E5E9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ZCFMG2AU80C554887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2025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3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E27-O-169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9E5E9B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9E5E9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ZCFMG2AU40C554658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2025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4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J96-E-732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9E5E9B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9E5E9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ZCFMG2AU60C554547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2025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5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M28-E-916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9E5E9B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9E5E9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ZCFMG2AU60C554886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2025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6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M28-E-915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9E5E9B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9E5E9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ZCFMG2AU20C554884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2025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7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M28-E-918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9E5E9B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9E5E9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ZCFMG2AU70C554766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2025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8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J79-A-602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9E5E9B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9E5E9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ZCFMG2AU10C554889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2025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9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A92-T-578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9E5E9B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9E5E9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ZCFMG2AU40C554885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2025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10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J79-A-612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9E5E9B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9E5E9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ZCFMG2AUX0C554437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2025</w:t>
            </w:r>
          </w:p>
        </w:tc>
      </w:tr>
      <w:tr w:rsidR="00CF6E27" w:rsidRPr="00CF6E27" w:rsidTr="006769FD">
        <w:trPr>
          <w:gridAfter w:val="3"/>
          <w:wAfter w:w="22781" w:type="dxa"/>
          <w:trHeight w:val="300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11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K43-A-007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9E5E9B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9E5E9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ZCFMG2AUX0C554888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2025</w:t>
            </w:r>
          </w:p>
        </w:tc>
      </w:tr>
    </w:tbl>
    <w:p w:rsidR="00CF6E27" w:rsidRDefault="00CF6E27" w:rsidP="00CF6E27">
      <w:pPr>
        <w:ind w:left="-567"/>
        <w:rPr>
          <w:lang w:val="sr-Latn-RS"/>
        </w:rPr>
      </w:pPr>
      <w:r>
        <w:rPr>
          <w:lang w:val="sr-Latn-RS"/>
        </w:rPr>
        <w:t xml:space="preserve">           </w:t>
      </w:r>
    </w:p>
    <w:p w:rsidR="00F468C3" w:rsidRPr="00CF6E27" w:rsidRDefault="00CF6E27" w:rsidP="00CF6E27">
      <w:pPr>
        <w:ind w:left="-567"/>
        <w:rPr>
          <w:rFonts w:ascii="Tahoma" w:hAnsi="Tahoma" w:cs="Tahoma"/>
          <w:lang w:val="sr-Latn-RS"/>
        </w:rPr>
      </w:pPr>
      <w:r>
        <w:rPr>
          <w:lang w:val="sr-Latn-RS"/>
        </w:rPr>
        <w:t xml:space="preserve">     </w:t>
      </w:r>
      <w:r w:rsidRPr="00CF6E27">
        <w:rPr>
          <w:rFonts w:ascii="Tahoma" w:hAnsi="Tahoma" w:cs="Tahoma"/>
          <w:lang w:val="sr-Latn-RS"/>
        </w:rPr>
        <w:t xml:space="preserve">  </w:t>
      </w:r>
      <w:r w:rsidRPr="00CF6E27">
        <w:rPr>
          <w:rFonts w:ascii="Tahoma" w:hAnsi="Tahoma" w:cs="Tahoma"/>
          <w:b/>
          <w:lang w:val="sr-Latn-RS"/>
        </w:rPr>
        <w:t>Napomena ;</w:t>
      </w:r>
      <w:r w:rsidRPr="00CF6E27">
        <w:rPr>
          <w:rFonts w:ascii="Tahoma" w:hAnsi="Tahoma" w:cs="Tahoma"/>
          <w:lang w:val="sr-Latn-RS"/>
        </w:rPr>
        <w:t xml:space="preserve"> Za LOT 2  potreban ovlašteni serviser</w:t>
      </w:r>
      <w:bookmarkStart w:id="0" w:name="_GoBack"/>
      <w:bookmarkEnd w:id="0"/>
    </w:p>
    <w:sectPr w:rsidR="00F468C3" w:rsidRPr="00CF6E27" w:rsidSect="00CF6E27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E27"/>
    <w:rsid w:val="00206A70"/>
    <w:rsid w:val="00612820"/>
    <w:rsid w:val="006769FD"/>
    <w:rsid w:val="009E5E9B"/>
    <w:rsid w:val="00CF6E27"/>
    <w:rsid w:val="00F4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D3FF78-A61A-4FCB-841E-A1E64A5EA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8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Jovičić Zoran</dc:creator>
  <cp:keywords/>
  <dc:description/>
  <cp:lastModifiedBy>Jelić Boris</cp:lastModifiedBy>
  <cp:revision>3</cp:revision>
  <dcterms:created xsi:type="dcterms:W3CDTF">2026-06-30T05:58:00Z</dcterms:created>
  <dcterms:modified xsi:type="dcterms:W3CDTF">2026-06-30T06:19:00Z</dcterms:modified>
</cp:coreProperties>
</file>